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46" w:rsidRDefault="00A6264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62646" w:rsidTr="00A62646">
        <w:tc>
          <w:tcPr>
            <w:tcW w:w="1915" w:type="dxa"/>
          </w:tcPr>
          <w:p w:rsidR="00A62646" w:rsidRDefault="00A62646"/>
        </w:tc>
        <w:tc>
          <w:tcPr>
            <w:tcW w:w="1915" w:type="dxa"/>
          </w:tcPr>
          <w:p w:rsidR="00A62646" w:rsidRDefault="00A62646">
            <w:r>
              <w:t>S1(1,1)</w:t>
            </w:r>
          </w:p>
        </w:tc>
        <w:tc>
          <w:tcPr>
            <w:tcW w:w="1915" w:type="dxa"/>
          </w:tcPr>
          <w:p w:rsidR="00A62646" w:rsidRDefault="00A62646">
            <w:r>
              <w:t>S2(1,0)</w:t>
            </w:r>
          </w:p>
        </w:tc>
        <w:tc>
          <w:tcPr>
            <w:tcW w:w="1915" w:type="dxa"/>
          </w:tcPr>
          <w:p w:rsidR="00A62646" w:rsidRDefault="00A62646">
            <w:r>
              <w:t>S3(0,1)</w:t>
            </w:r>
          </w:p>
        </w:tc>
        <w:tc>
          <w:tcPr>
            <w:tcW w:w="1916" w:type="dxa"/>
          </w:tcPr>
          <w:p w:rsidR="00A62646" w:rsidRDefault="00A62646">
            <w:r>
              <w:t>S4(0,0)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S1(1,1)</w:t>
            </w:r>
          </w:p>
        </w:tc>
        <w:tc>
          <w:tcPr>
            <w:tcW w:w="1915" w:type="dxa"/>
          </w:tcPr>
          <w:p w:rsidR="00A62646" w:rsidRDefault="00A62646">
            <w:r>
              <w:t>P11</w:t>
            </w:r>
          </w:p>
        </w:tc>
        <w:tc>
          <w:tcPr>
            <w:tcW w:w="1915" w:type="dxa"/>
          </w:tcPr>
          <w:p w:rsidR="00A62646" w:rsidRDefault="00A62646">
            <w:r>
              <w:t>P12</w:t>
            </w:r>
          </w:p>
        </w:tc>
        <w:tc>
          <w:tcPr>
            <w:tcW w:w="1915" w:type="dxa"/>
          </w:tcPr>
          <w:p w:rsidR="00A62646" w:rsidRDefault="00A62646">
            <w:r>
              <w:t>P13</w:t>
            </w:r>
          </w:p>
        </w:tc>
        <w:tc>
          <w:tcPr>
            <w:tcW w:w="1916" w:type="dxa"/>
          </w:tcPr>
          <w:p w:rsidR="00A62646" w:rsidRDefault="00A62646">
            <w:r>
              <w:t>P14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S2(1,0)</w:t>
            </w:r>
          </w:p>
        </w:tc>
        <w:tc>
          <w:tcPr>
            <w:tcW w:w="1915" w:type="dxa"/>
          </w:tcPr>
          <w:p w:rsidR="00A62646" w:rsidRDefault="00A62646">
            <w:r>
              <w:t>P21</w:t>
            </w:r>
          </w:p>
        </w:tc>
        <w:tc>
          <w:tcPr>
            <w:tcW w:w="1915" w:type="dxa"/>
          </w:tcPr>
          <w:p w:rsidR="00A62646" w:rsidRDefault="00A62646">
            <w:r>
              <w:t>P22</w:t>
            </w:r>
          </w:p>
        </w:tc>
        <w:tc>
          <w:tcPr>
            <w:tcW w:w="1915" w:type="dxa"/>
          </w:tcPr>
          <w:p w:rsidR="00A62646" w:rsidRDefault="00A62646">
            <w:r>
              <w:t>P23</w:t>
            </w:r>
          </w:p>
        </w:tc>
        <w:tc>
          <w:tcPr>
            <w:tcW w:w="1916" w:type="dxa"/>
          </w:tcPr>
          <w:p w:rsidR="00A62646" w:rsidRDefault="00A62646">
            <w:r>
              <w:t>P24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S3(0,1)</w:t>
            </w:r>
          </w:p>
        </w:tc>
        <w:tc>
          <w:tcPr>
            <w:tcW w:w="1915" w:type="dxa"/>
          </w:tcPr>
          <w:p w:rsidR="00A62646" w:rsidRDefault="00A62646">
            <w:r>
              <w:t>P31</w:t>
            </w:r>
          </w:p>
        </w:tc>
        <w:tc>
          <w:tcPr>
            <w:tcW w:w="1915" w:type="dxa"/>
          </w:tcPr>
          <w:p w:rsidR="00A62646" w:rsidRDefault="00A62646">
            <w:r>
              <w:t>P32</w:t>
            </w:r>
          </w:p>
        </w:tc>
        <w:tc>
          <w:tcPr>
            <w:tcW w:w="1915" w:type="dxa"/>
          </w:tcPr>
          <w:p w:rsidR="00A62646" w:rsidRDefault="00A62646">
            <w:r>
              <w:t>P33</w:t>
            </w:r>
          </w:p>
        </w:tc>
        <w:tc>
          <w:tcPr>
            <w:tcW w:w="1916" w:type="dxa"/>
          </w:tcPr>
          <w:p w:rsidR="00A62646" w:rsidRDefault="00A62646">
            <w:r>
              <w:t>P34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S4(0,0)</w:t>
            </w:r>
          </w:p>
        </w:tc>
        <w:tc>
          <w:tcPr>
            <w:tcW w:w="1915" w:type="dxa"/>
          </w:tcPr>
          <w:p w:rsidR="00A62646" w:rsidRDefault="00A62646">
            <w:r>
              <w:t>P41</w:t>
            </w:r>
          </w:p>
        </w:tc>
        <w:tc>
          <w:tcPr>
            <w:tcW w:w="1915" w:type="dxa"/>
          </w:tcPr>
          <w:p w:rsidR="00A62646" w:rsidRDefault="00A62646">
            <w:r>
              <w:t>P42</w:t>
            </w:r>
          </w:p>
        </w:tc>
        <w:tc>
          <w:tcPr>
            <w:tcW w:w="1915" w:type="dxa"/>
          </w:tcPr>
          <w:p w:rsidR="00A62646" w:rsidRDefault="00A62646">
            <w:r>
              <w:t>P43</w:t>
            </w:r>
          </w:p>
        </w:tc>
        <w:tc>
          <w:tcPr>
            <w:tcW w:w="1916" w:type="dxa"/>
          </w:tcPr>
          <w:p w:rsidR="00A62646" w:rsidRDefault="00A62646">
            <w:r>
              <w:t>P44</w:t>
            </w:r>
          </w:p>
        </w:tc>
      </w:tr>
    </w:tbl>
    <w:p w:rsidR="00A62646" w:rsidRDefault="00A62646"/>
    <w:p w:rsidR="00A62646" w:rsidRDefault="00A62646">
      <w:r>
        <w:t xml:space="preserve">Log likelihood function and constraints </w:t>
      </w:r>
    </w:p>
    <w:p w:rsidR="00A62646" w:rsidRDefault="00A62646">
      <w:r>
        <w:t xml:space="preserve"> L(P)=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t=1</m:t>
            </m:r>
          </m:sub>
          <m:sup>
            <m:r>
              <w:rPr>
                <w:rFonts w:ascii="Cambria Math" w:hAnsi="Cambria Math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</m:e>
        </m:nary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P</m:t>
                </m:r>
              </m:e>
            </m:d>
          </m:e>
        </m:func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</w:p>
    <w:p w:rsidR="00A62646" w:rsidRPr="00A62646" w:rsidRDefault="00A62646"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j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</m:sSub>
            </m:e>
          </m:nary>
          <m:r>
            <w:rPr>
              <w:rFonts w:ascii="Cambria Math" w:hAnsi="Cambria Math"/>
            </w:rPr>
            <m:t>=1</m:t>
          </m:r>
        </m:oMath>
      </m:oMathPara>
    </w:p>
    <w:p w:rsidR="00A62646" w:rsidRPr="00A62646" w:rsidRDefault="00A62646">
      <w:r>
        <w:t xml:space="preserve">Where S is a 4x1 vector, and P is a 4x4 matrix </w:t>
      </w:r>
    </w:p>
    <w:sectPr w:rsidR="00A62646" w:rsidRPr="00A626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46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62646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14802"/>
    <w:rsid w:val="00C2160B"/>
    <w:rsid w:val="00C2568A"/>
    <w:rsid w:val="00C44225"/>
    <w:rsid w:val="00C65C6E"/>
    <w:rsid w:val="00C75DDA"/>
    <w:rsid w:val="00C9530B"/>
    <w:rsid w:val="00CA7533"/>
    <w:rsid w:val="00CB097C"/>
    <w:rsid w:val="00CC0C0D"/>
    <w:rsid w:val="00CE2E67"/>
    <w:rsid w:val="00D3092A"/>
    <w:rsid w:val="00D64248"/>
    <w:rsid w:val="00D67639"/>
    <w:rsid w:val="00D72ABF"/>
    <w:rsid w:val="00D90167"/>
    <w:rsid w:val="00D96CA8"/>
    <w:rsid w:val="00DA3EB2"/>
    <w:rsid w:val="00DA7309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626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626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2016-12-29T05:14:00Z</dcterms:created>
  <dcterms:modified xsi:type="dcterms:W3CDTF">2016-12-29T05:33:00Z</dcterms:modified>
</cp:coreProperties>
</file>