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DDC" w:rsidRDefault="00A7251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-713105</wp:posOffset>
            </wp:positionH>
            <wp:positionV relativeFrom="paragraph">
              <wp:posOffset>0</wp:posOffset>
            </wp:positionV>
            <wp:extent cx="10319385" cy="349123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9385" cy="349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B7DDC" w:rsidSect="00A725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72517"/>
    <w:rsid w:val="005B7DDC"/>
    <w:rsid w:val="00A72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D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2015-03-18T12:08:00Z</dcterms:created>
  <dcterms:modified xsi:type="dcterms:W3CDTF">2015-03-18T12:08:00Z</dcterms:modified>
</cp:coreProperties>
</file>